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FC6" w:rsidRPr="00503D4C" w:rsidRDefault="00914FC6" w:rsidP="00914F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3D4C">
        <w:rPr>
          <w:rFonts w:ascii="Times New Roman" w:eastAsia="Calibri" w:hAnsi="Times New Roman" w:cs="Times New Roman"/>
          <w:b/>
          <w:sz w:val="28"/>
          <w:szCs w:val="28"/>
        </w:rPr>
        <w:t>АДМИНИСТРАЦИЯ ГОРОДСКОГО ПОСЕЛЕНИЯ «ЗАБАЙКАЛЬСКОЕ</w:t>
      </w:r>
      <w:proofErr w:type="gramStart"/>
      <w:r w:rsidRPr="00503D4C">
        <w:rPr>
          <w:rFonts w:ascii="Times New Roman" w:eastAsia="Calibri" w:hAnsi="Times New Roman" w:cs="Times New Roman"/>
          <w:b/>
          <w:sz w:val="28"/>
          <w:szCs w:val="28"/>
        </w:rPr>
        <w:t>»М</w:t>
      </w:r>
      <w:proofErr w:type="gramEnd"/>
      <w:r w:rsidRPr="00503D4C">
        <w:rPr>
          <w:rFonts w:ascii="Times New Roman" w:eastAsia="Calibri" w:hAnsi="Times New Roman" w:cs="Times New Roman"/>
          <w:b/>
          <w:sz w:val="28"/>
          <w:szCs w:val="28"/>
        </w:rPr>
        <w:t>УНИЦИПАЛЬНОГО РАЙОНА «ЗАБАЙКАЛЬСКИЙ РАЙОН»</w:t>
      </w:r>
    </w:p>
    <w:p w:rsidR="00914FC6" w:rsidRPr="00503D4C" w:rsidRDefault="00914FC6" w:rsidP="00914F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4FC6" w:rsidRPr="00503D4C" w:rsidRDefault="00914FC6" w:rsidP="00914F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4FC6" w:rsidRPr="00503D4C" w:rsidRDefault="00914FC6" w:rsidP="00914F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3D4C">
        <w:rPr>
          <w:rFonts w:ascii="Times New Roman" w:eastAsia="Calibri" w:hAnsi="Times New Roman" w:cs="Times New Roman"/>
          <w:b/>
          <w:sz w:val="28"/>
          <w:szCs w:val="28"/>
        </w:rPr>
        <w:t xml:space="preserve">ПОСТАНОВЛЕНИЕ </w:t>
      </w:r>
    </w:p>
    <w:p w:rsidR="00914FC6" w:rsidRPr="00503D4C" w:rsidRDefault="00914FC6" w:rsidP="00914F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0"/>
        <w:gridCol w:w="4484"/>
      </w:tblGrid>
      <w:tr w:rsidR="00914FC6" w:rsidRPr="00503D4C" w:rsidTr="00B54155">
        <w:trPr>
          <w:jc w:val="center"/>
        </w:trPr>
        <w:tc>
          <w:tcPr>
            <w:tcW w:w="4785" w:type="dxa"/>
          </w:tcPr>
          <w:p w:rsidR="00914FC6" w:rsidRPr="00503D4C" w:rsidRDefault="005779BC" w:rsidP="00373A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DF07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29</w:t>
            </w:r>
            <w:r w:rsidR="00914F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»</w:t>
            </w:r>
            <w:r w:rsidR="002D11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октября </w:t>
            </w:r>
            <w:r w:rsidR="00914FC6" w:rsidRPr="00503D4C">
              <w:rPr>
                <w:rFonts w:ascii="Times New Roman" w:eastAsia="Calibri" w:hAnsi="Times New Roman" w:cs="Times New Roman"/>
                <w:sz w:val="28"/>
                <w:szCs w:val="28"/>
              </w:rPr>
              <w:t>201</w:t>
            </w:r>
            <w:r w:rsidR="00373AFA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914FC6" w:rsidRPr="00503D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914FC6" w:rsidRPr="00503D4C" w:rsidRDefault="00914FC6" w:rsidP="00373AFA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  <w:r w:rsidR="002D11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</w:t>
            </w:r>
            <w:r w:rsidR="00373A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F07DE">
              <w:rPr>
                <w:rFonts w:ascii="Times New Roman" w:eastAsia="Calibri" w:hAnsi="Times New Roman" w:cs="Times New Roman"/>
                <w:sz w:val="28"/>
                <w:szCs w:val="28"/>
              </w:rPr>
              <w:t>273</w:t>
            </w:r>
          </w:p>
        </w:tc>
      </w:tr>
    </w:tbl>
    <w:p w:rsidR="00914FC6" w:rsidRDefault="00914FC6" w:rsidP="00914F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3C59" w:rsidRPr="00503D4C" w:rsidRDefault="007D3C59" w:rsidP="00914F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14FC6" w:rsidRPr="00503D4C" w:rsidRDefault="00914FC6" w:rsidP="00914F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03D4C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503D4C">
        <w:rPr>
          <w:rFonts w:ascii="Times New Roman" w:eastAsia="Calibri" w:hAnsi="Times New Roman" w:cs="Times New Roman"/>
          <w:sz w:val="28"/>
          <w:szCs w:val="28"/>
        </w:rPr>
        <w:t>. Забайкальск</w:t>
      </w:r>
    </w:p>
    <w:p w:rsidR="00914FC6" w:rsidRPr="00503D4C" w:rsidRDefault="00914FC6" w:rsidP="00914F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68E9" w:rsidRDefault="005779BC" w:rsidP="003A68E9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«О внесении изменений в Постановление администрации городского поселения «Забайкальское» муниципального района «Забайкальский район» № 242 от 13.11.2017 г. «</w:t>
      </w:r>
      <w:r w:rsidR="00914FC6" w:rsidRPr="00914FC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утверждении муниципальной програм</w:t>
      </w:r>
      <w:r w:rsidR="00914FC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мы «Управление жизнеобеспечения городского поселения «Забайкальское»</w:t>
      </w:r>
      <w:r w:rsidR="003A68E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914FC6" w:rsidRDefault="005779BC" w:rsidP="003A68E9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2018-2020 годы»</w:t>
      </w:r>
      <w:r w:rsidR="00914FC6" w:rsidRPr="00914FC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3A68E9" w:rsidRPr="00914FC6" w:rsidRDefault="003A68E9" w:rsidP="003A68E9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14FC6" w:rsidRPr="00914FC6" w:rsidRDefault="003A68E9" w:rsidP="00914FC6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</w:t>
      </w:r>
      <w:r w:rsidR="00081D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Федеральным законом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131 – ФЗ </w:t>
      </w:r>
      <w:r w:rsidR="00081D01">
        <w:rPr>
          <w:rFonts w:ascii="Times New Roman" w:eastAsia="Times New Roman" w:hAnsi="Times New Roman" w:cs="Times New Roman"/>
          <w:sz w:val="28"/>
          <w:szCs w:val="20"/>
          <w:lang w:eastAsia="ru-RU"/>
        </w:rPr>
        <w:t>от 06.10.2003 «Об общих принципах организации местного самоуправления в Росси</w:t>
      </w:r>
      <w:r w:rsidR="00867C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йской Федерации», </w:t>
      </w:r>
      <w:r w:rsidR="005779BC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Уставом</w:t>
      </w:r>
      <w:r w:rsidR="00081D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городского поселения «Забайкальское»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постановлением администрации городского поселения «Забайкальское» № 24 от 21.01.2016 «О порядке разработки и корректировки муниципальных программ городского поселения «Забайкальское», осуществления мониторинга и контроля их реализации» </w:t>
      </w:r>
      <w:r w:rsidRPr="003A68E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постановляю:</w:t>
      </w:r>
    </w:p>
    <w:p w:rsidR="00914FC6" w:rsidRPr="005779BC" w:rsidRDefault="00867CFF" w:rsidP="00867CFF">
      <w:pPr>
        <w:widowControl w:val="0"/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</w:t>
      </w:r>
      <w:r w:rsidR="00914FC6" w:rsidRPr="00914FC6">
        <w:rPr>
          <w:rFonts w:ascii="Times New Roman" w:eastAsia="Times New Roman" w:hAnsi="Times New Roman" w:cs="Times New Roman"/>
          <w:sz w:val="28"/>
          <w:lang w:eastAsia="ru-RU"/>
        </w:rPr>
        <w:t>1. </w:t>
      </w:r>
      <w:proofErr w:type="gramStart"/>
      <w:r w:rsidR="005779BC">
        <w:rPr>
          <w:rFonts w:ascii="Times New Roman" w:eastAsia="Times New Roman" w:hAnsi="Times New Roman" w:cs="Times New Roman"/>
          <w:sz w:val="28"/>
          <w:lang w:eastAsia="ru-RU"/>
        </w:rPr>
        <w:t xml:space="preserve">Внести изменения в </w:t>
      </w:r>
      <w:r w:rsidR="005779BC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муниципальную</w:t>
      </w:r>
      <w:r w:rsidR="005779BC" w:rsidRPr="005779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програм</w:t>
      </w:r>
      <w:r w:rsidR="005779BC">
        <w:rPr>
          <w:rFonts w:ascii="Times New Roman" w:eastAsia="Times New Roman" w:hAnsi="Times New Roman" w:cs="Times New Roman"/>
          <w:sz w:val="28"/>
          <w:szCs w:val="20"/>
          <w:lang w:eastAsia="ru-RU"/>
        </w:rPr>
        <w:t>му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«Управление </w:t>
      </w:r>
      <w:r w:rsidR="005779BC" w:rsidRPr="005779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жизнеобеспечения городского поселения «Забайкальское» </w:t>
      </w:r>
      <w:r w:rsidR="005779BC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2018-2020 годы</w:t>
      </w:r>
      <w:r w:rsidR="005779BC" w:rsidRPr="005779BC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5779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утвержденную Постановлением </w:t>
      </w:r>
      <w:r w:rsidR="005779BC" w:rsidRPr="005779BC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 городского поселения «Забайкальское» муниципального района «Забайкальский район» № 242 от 13.11.2017 г</w:t>
      </w:r>
      <w:r w:rsidR="005779BC">
        <w:rPr>
          <w:rFonts w:ascii="Times New Roman" w:eastAsia="Times New Roman" w:hAnsi="Times New Roman" w:cs="Times New Roman"/>
          <w:sz w:val="28"/>
          <w:szCs w:val="20"/>
          <w:lang w:eastAsia="ru-RU"/>
        </w:rPr>
        <w:t>. Главу 5 изложить в новой редакции:</w:t>
      </w:r>
      <w:proofErr w:type="gramEnd"/>
    </w:p>
    <w:p w:rsidR="00914FC6" w:rsidRDefault="005779BC" w:rsidP="005779BC">
      <w:pPr>
        <w:widowControl w:val="0"/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1C123A" w:rsidRPr="001C123A" w:rsidRDefault="001C123A" w:rsidP="001C123A">
      <w:pPr>
        <w:widowControl w:val="0"/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1C1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Перечень мероприятий, объемы и источники финансирования Программы </w:t>
      </w:r>
    </w:p>
    <w:p w:rsidR="001C123A" w:rsidRPr="001C123A" w:rsidRDefault="001C123A" w:rsidP="001C123A">
      <w:pPr>
        <w:widowControl w:val="0"/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tbl>
      <w:tblPr>
        <w:tblW w:w="894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715"/>
        <w:gridCol w:w="1926"/>
        <w:gridCol w:w="60"/>
        <w:gridCol w:w="1600"/>
        <w:gridCol w:w="384"/>
        <w:gridCol w:w="1276"/>
        <w:gridCol w:w="474"/>
        <w:gridCol w:w="1511"/>
      </w:tblGrid>
      <w:tr w:rsidR="001C123A" w:rsidRPr="001C123A" w:rsidTr="00D26BD8">
        <w:trPr>
          <w:trHeight w:val="572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 (исполнитель)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период действия Программы, в том числе по источникам финансирования (тыс. руб.)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1C123A" w:rsidRPr="001C123A" w:rsidTr="00D26BD8">
        <w:trPr>
          <w:trHeight w:val="450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3A" w:rsidRPr="001C123A" w:rsidRDefault="001C123A" w:rsidP="001C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3A" w:rsidRPr="001C123A" w:rsidRDefault="001C123A" w:rsidP="001C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</w:p>
        </w:tc>
      </w:tr>
      <w:tr w:rsidR="001C123A" w:rsidRPr="001C123A" w:rsidTr="00D26BD8">
        <w:trPr>
          <w:trHeight w:val="407"/>
        </w:trPr>
        <w:tc>
          <w:tcPr>
            <w:tcW w:w="8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Подпрограмма «Благоустройство территории городского поселения «Забайкальское»</w:t>
            </w:r>
          </w:p>
        </w:tc>
      </w:tr>
      <w:tr w:rsidR="001C123A" w:rsidRPr="001C123A" w:rsidTr="00D26BD8">
        <w:trPr>
          <w:trHeight w:val="480"/>
        </w:trPr>
        <w:tc>
          <w:tcPr>
            <w:tcW w:w="8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1.1. Мероприятия по ремонту и устройству объектов благоустройства</w:t>
            </w:r>
          </w:p>
        </w:tc>
      </w:tr>
      <w:tr w:rsidR="001C123A" w:rsidRPr="001C123A" w:rsidTr="00D26BD8">
        <w:trPr>
          <w:trHeight w:val="31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3A" w:rsidRPr="001C123A" w:rsidRDefault="001C123A" w:rsidP="00D2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D26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1C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3A" w:rsidRPr="001C123A" w:rsidRDefault="00426E6F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10100</w:t>
            </w:r>
          </w:p>
        </w:tc>
      </w:tr>
      <w:tr w:rsidR="001C123A" w:rsidRPr="001C123A" w:rsidTr="00D26BD8">
        <w:trPr>
          <w:trHeight w:val="31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C123A" w:rsidRPr="001C123A" w:rsidTr="00D26BD8">
        <w:trPr>
          <w:trHeight w:val="31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C123A" w:rsidRPr="001C123A" w:rsidTr="00D26BD8">
        <w:trPr>
          <w:trHeight w:val="31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3A" w:rsidRPr="001C123A" w:rsidRDefault="00D26BD8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  <w:r w:rsidR="001C123A" w:rsidRPr="001C1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3A" w:rsidRPr="001C123A" w:rsidRDefault="00426E6F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10100</w:t>
            </w:r>
          </w:p>
        </w:tc>
      </w:tr>
      <w:tr w:rsidR="001C123A" w:rsidRPr="001C123A" w:rsidTr="00D26BD8">
        <w:trPr>
          <w:trHeight w:val="50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барьерных ограждений</w:t>
            </w:r>
          </w:p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3A" w:rsidRPr="001C123A" w:rsidRDefault="00B32938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600 (в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МКД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30)</w:t>
            </w:r>
          </w:p>
        </w:tc>
      </w:tr>
      <w:tr w:rsidR="001C123A" w:rsidRPr="001C123A" w:rsidTr="00D26BD8">
        <w:trPr>
          <w:trHeight w:val="543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детских  игровых  площадок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3A" w:rsidRPr="001C123A" w:rsidRDefault="00B32938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1C123A" w:rsidRPr="001C123A" w:rsidTr="00D26BD8">
        <w:trPr>
          <w:trHeight w:val="543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колодцев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3A" w:rsidRPr="001C123A" w:rsidRDefault="00D26BD8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C123A"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1C123A" w:rsidRPr="001C123A" w:rsidTr="00D26BD8">
        <w:trPr>
          <w:trHeight w:val="26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памятников, городских объектов, содержание парка отдыха</w:t>
            </w:r>
          </w:p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3A" w:rsidRPr="001C123A" w:rsidRDefault="00D26BD8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C123A"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6BD8">
              <w:rPr>
                <w:sz w:val="20"/>
                <w:szCs w:val="20"/>
              </w:rPr>
              <w:t xml:space="preserve">(в </w:t>
            </w:r>
            <w:proofErr w:type="spellStart"/>
            <w:r w:rsidRPr="00D26BD8">
              <w:rPr>
                <w:sz w:val="20"/>
                <w:szCs w:val="20"/>
              </w:rPr>
              <w:t>т.ч</w:t>
            </w:r>
            <w:proofErr w:type="spellEnd"/>
            <w:r w:rsidRPr="00D26BD8">
              <w:rPr>
                <w:sz w:val="20"/>
                <w:szCs w:val="20"/>
              </w:rPr>
              <w:t>. устройство контейнерной площадки 74,2)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3A" w:rsidRPr="001C123A" w:rsidRDefault="00B32938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 (в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проект на парк)</w:t>
            </w:r>
          </w:p>
        </w:tc>
      </w:tr>
      <w:tr w:rsidR="001C123A" w:rsidRPr="001C123A" w:rsidTr="00D26BD8">
        <w:trPr>
          <w:trHeight w:val="26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работ  по  содержанию  кладбищ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3A" w:rsidRPr="001C123A" w:rsidRDefault="00693673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(в </w:t>
            </w:r>
            <w:proofErr w:type="spellStart"/>
            <w:r w:rsidRPr="0069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9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647,3 ограждение, устройство контейнерных площадок 148,4)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23A" w:rsidRPr="001C123A" w:rsidRDefault="00B32938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6800 (в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2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ограждение, урны)</w:t>
            </w:r>
          </w:p>
        </w:tc>
      </w:tr>
      <w:tr w:rsidR="001C123A" w:rsidRPr="001C123A" w:rsidTr="00D26BD8">
        <w:trPr>
          <w:trHeight w:val="420"/>
        </w:trPr>
        <w:tc>
          <w:tcPr>
            <w:tcW w:w="8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 Мероприятия по содержанию объектов благоустройства</w:t>
            </w:r>
          </w:p>
        </w:tc>
      </w:tr>
      <w:tr w:rsidR="001C123A" w:rsidRPr="001C123A" w:rsidTr="00D26BD8">
        <w:trPr>
          <w:trHeight w:val="31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693673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426E6F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  <w:r w:rsidR="001C123A" w:rsidRPr="001C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</w:t>
            </w:r>
          </w:p>
        </w:tc>
      </w:tr>
      <w:tr w:rsidR="001C123A" w:rsidRPr="001C123A" w:rsidTr="00D26BD8">
        <w:trPr>
          <w:trHeight w:val="31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C123A" w:rsidRPr="001C123A" w:rsidTr="00D26BD8">
        <w:trPr>
          <w:trHeight w:val="31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23A" w:rsidRPr="001C123A" w:rsidTr="00D26BD8">
        <w:trPr>
          <w:trHeight w:val="31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693673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426E6F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  <w:r w:rsidR="001C123A" w:rsidRPr="001C1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</w:t>
            </w:r>
          </w:p>
        </w:tc>
      </w:tr>
      <w:tr w:rsidR="001C123A" w:rsidRPr="001C123A" w:rsidTr="00D26BD8">
        <w:trPr>
          <w:trHeight w:val="766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объектов благоустройства в зимний и летний период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693673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C123A"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1C123A" w:rsidRPr="001C123A" w:rsidTr="00D26BD8">
        <w:trPr>
          <w:trHeight w:val="609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обеспечение сбора и вывоза ТБО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673" w:rsidRPr="00693673" w:rsidRDefault="00693673" w:rsidP="00693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9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  <w:p w:rsidR="00693673" w:rsidRPr="00693673" w:rsidRDefault="00693673" w:rsidP="00693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</w:t>
            </w:r>
            <w:proofErr w:type="spellStart"/>
            <w:r w:rsidRPr="0069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9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устройство мест сбора ТБО-816,3 и ЖБО-2424,1 </w:t>
            </w:r>
            <w:proofErr w:type="gramEnd"/>
          </w:p>
          <w:p w:rsidR="001C123A" w:rsidRPr="001C123A" w:rsidRDefault="00693673" w:rsidP="00693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генеральной схемы очистки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приобретение техники - 1000</w:t>
            </w:r>
            <w:r w:rsidRPr="00693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426E6F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1C123A"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устройство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лощадок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выгребных ям и уборка несанкционированных)</w:t>
            </w:r>
          </w:p>
        </w:tc>
      </w:tr>
      <w:tr w:rsidR="001C123A" w:rsidRPr="001C123A" w:rsidTr="00D26BD8">
        <w:trPr>
          <w:trHeight w:val="411"/>
        </w:trPr>
        <w:tc>
          <w:tcPr>
            <w:tcW w:w="8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1.3. Мероприятия по содержанию сетей наружного освещения</w:t>
            </w:r>
          </w:p>
        </w:tc>
      </w:tr>
      <w:tr w:rsidR="001C123A" w:rsidRPr="001C123A" w:rsidTr="00D26BD8">
        <w:trPr>
          <w:trHeight w:val="31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492E83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5522,01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426E6F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20900</w:t>
            </w:r>
          </w:p>
        </w:tc>
      </w:tr>
      <w:tr w:rsidR="001C123A" w:rsidRPr="001C123A" w:rsidTr="00D26BD8">
        <w:trPr>
          <w:trHeight w:val="31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C123A" w:rsidRPr="001C123A" w:rsidTr="00D26BD8">
        <w:trPr>
          <w:trHeight w:val="31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23A" w:rsidRPr="001C123A" w:rsidTr="00D26BD8">
        <w:trPr>
          <w:trHeight w:val="31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Местный бюджет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492E83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5522,01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426E6F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20900</w:t>
            </w:r>
          </w:p>
        </w:tc>
      </w:tr>
      <w:tr w:rsidR="001C123A" w:rsidRPr="001C123A" w:rsidTr="00D26BD8">
        <w:trPr>
          <w:trHeight w:val="524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сетей наружного освещения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E83" w:rsidRPr="00492E83" w:rsidRDefault="00492E83" w:rsidP="0049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4452,01</w:t>
            </w:r>
          </w:p>
          <w:p w:rsidR="001C123A" w:rsidRPr="001C123A" w:rsidRDefault="00492E83" w:rsidP="00492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</w:t>
            </w:r>
            <w:proofErr w:type="spellStart"/>
            <w:r w:rsidRPr="0049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9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строительство линии по ул. Малая 4302,01)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426E6F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19000 (в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освещение Малая и Пограничная,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проекты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Солнечный, Дружба и ПМК, ж/д переезды)</w:t>
            </w:r>
            <w:proofErr w:type="gramEnd"/>
          </w:p>
        </w:tc>
      </w:tr>
      <w:tr w:rsidR="001C123A" w:rsidRPr="001C123A" w:rsidTr="00D26BD8">
        <w:trPr>
          <w:trHeight w:val="590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уличного освещения в границах населенных пунктов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426E6F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1C123A" w:rsidRPr="001C123A" w:rsidTr="00D26BD8">
        <w:trPr>
          <w:trHeight w:val="614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уличного освещения в границах городского поселения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1C123A" w:rsidRPr="001C123A" w:rsidTr="00D26BD8">
        <w:trPr>
          <w:trHeight w:val="614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Присоединение мощностей  ТП и замеры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C123A" w:rsidRPr="001C123A" w:rsidTr="00D26BD8">
        <w:trPr>
          <w:trHeight w:val="614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Кронирование</w:t>
            </w:r>
            <w:proofErr w:type="spellEnd"/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деревьев на территории ГП под линиями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1C123A" w:rsidRPr="001C123A" w:rsidTr="00D26BD8">
        <w:trPr>
          <w:trHeight w:val="614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технических паспортов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426E6F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C123A"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1C123A" w:rsidRPr="001C123A" w:rsidTr="00D26BD8">
        <w:trPr>
          <w:trHeight w:val="31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492E83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13372,01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426E6F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56700</w:t>
            </w:r>
          </w:p>
        </w:tc>
      </w:tr>
      <w:tr w:rsidR="001C123A" w:rsidRPr="001C123A" w:rsidTr="00D26BD8">
        <w:trPr>
          <w:trHeight w:val="31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C123A" w:rsidRPr="001C123A" w:rsidTr="00D26BD8">
        <w:trPr>
          <w:trHeight w:val="31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23A" w:rsidRPr="001C123A" w:rsidTr="00D26BD8">
        <w:trPr>
          <w:trHeight w:val="31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492E83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13372,01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426E6F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56700</w:t>
            </w:r>
          </w:p>
        </w:tc>
      </w:tr>
      <w:tr w:rsidR="001C123A" w:rsidRPr="001C123A" w:rsidTr="00D26BD8">
        <w:trPr>
          <w:trHeight w:val="420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492E83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13372,01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426E6F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56700</w:t>
            </w:r>
          </w:p>
        </w:tc>
      </w:tr>
      <w:tr w:rsidR="001C123A" w:rsidRPr="001C123A" w:rsidTr="00D26BD8">
        <w:trPr>
          <w:trHeight w:val="497"/>
        </w:trPr>
        <w:tc>
          <w:tcPr>
            <w:tcW w:w="8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Муниципальная подпрограмма «Ремонт и содержание автомобильных дорог  и инженерных сооружений  на них»</w:t>
            </w:r>
          </w:p>
        </w:tc>
      </w:tr>
      <w:tr w:rsidR="001C123A" w:rsidRPr="001C123A" w:rsidTr="00D26BD8">
        <w:trPr>
          <w:trHeight w:val="505"/>
        </w:trPr>
        <w:tc>
          <w:tcPr>
            <w:tcW w:w="8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2.1. Мероприятия по содержанию и ремонту автомобильных дорог местного значения</w:t>
            </w:r>
          </w:p>
        </w:tc>
      </w:tr>
      <w:tr w:rsidR="001C123A" w:rsidRPr="001C123A" w:rsidTr="00D26BD8">
        <w:trPr>
          <w:trHeight w:val="31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492E83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11305,7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491952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11380</w:t>
            </w:r>
          </w:p>
        </w:tc>
      </w:tr>
      <w:tr w:rsidR="001C123A" w:rsidRPr="001C123A" w:rsidTr="00D26BD8">
        <w:trPr>
          <w:trHeight w:val="31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C123A" w:rsidRPr="001C123A" w:rsidTr="00D26BD8">
        <w:trPr>
          <w:trHeight w:val="31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C123A" w:rsidRPr="001C123A" w:rsidTr="00D26BD8">
        <w:trPr>
          <w:trHeight w:val="31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492E83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11305,7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491952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11380</w:t>
            </w:r>
          </w:p>
        </w:tc>
      </w:tr>
      <w:tr w:rsidR="001C123A" w:rsidRPr="001C123A" w:rsidTr="00D26BD8">
        <w:trPr>
          <w:trHeight w:val="1027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поселений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492E83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(в </w:t>
            </w:r>
            <w:proofErr w:type="spellStart"/>
            <w:r w:rsidRPr="0049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9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нанесение дорожной разметки 2 раза в год - 300,16)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1C123A" w:rsidRPr="001C123A" w:rsidTr="00D26BD8">
        <w:trPr>
          <w:trHeight w:val="1027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 дорожных знаков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1C123A" w:rsidRPr="001C123A" w:rsidTr="00D26BD8">
        <w:trPr>
          <w:trHeight w:val="990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водоотводов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492E83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C123A"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491952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C123A"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1C123A" w:rsidRPr="001C123A" w:rsidTr="00D26BD8">
        <w:trPr>
          <w:trHeight w:val="67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Ремонт  твердых покрытий дорог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492E83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8859,16 (в </w:t>
            </w:r>
            <w:proofErr w:type="spellStart"/>
            <w:r w:rsidRPr="0049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9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асфальтирование </w:t>
            </w:r>
            <w:proofErr w:type="gramStart"/>
            <w:r w:rsidRPr="0049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Ж</w:t>
            </w:r>
            <w:proofErr w:type="gramEnd"/>
            <w:r w:rsidRPr="0049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 5224,56, ямочный ремонт – 3634,6)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491952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C123A"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т. ч.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ж/д переездов)</w:t>
            </w:r>
          </w:p>
        </w:tc>
      </w:tr>
      <w:tr w:rsidR="001C123A" w:rsidRPr="001C123A" w:rsidTr="00D26BD8">
        <w:trPr>
          <w:trHeight w:val="64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пешеходных дорожек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492E83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491952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(тротуар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Пограничной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Красноармейской)</w:t>
            </w:r>
          </w:p>
        </w:tc>
      </w:tr>
      <w:tr w:rsidR="001C123A" w:rsidRPr="001C123A" w:rsidTr="00D26BD8">
        <w:trPr>
          <w:trHeight w:val="960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посадочных площадок на автобусных остановках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1C123A" w:rsidRPr="001C123A" w:rsidTr="00D26BD8">
        <w:trPr>
          <w:trHeight w:val="623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табличек на автобусных остановках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492E83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C123A"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1C123A" w:rsidRPr="001C123A" w:rsidTr="00D26BD8">
        <w:trPr>
          <w:trHeight w:val="435"/>
        </w:trPr>
        <w:tc>
          <w:tcPr>
            <w:tcW w:w="8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2.2. Мероприятия по безопасности дорожного движения</w:t>
            </w:r>
          </w:p>
        </w:tc>
      </w:tr>
      <w:tr w:rsidR="001C123A" w:rsidRPr="001C123A" w:rsidTr="00D26BD8">
        <w:trPr>
          <w:trHeight w:val="31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492E83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2386,11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491952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1C123A" w:rsidRPr="001C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1C123A" w:rsidRPr="001C123A" w:rsidTr="00D26BD8">
        <w:trPr>
          <w:trHeight w:val="31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C123A" w:rsidRPr="001C123A" w:rsidTr="00D26BD8">
        <w:trPr>
          <w:trHeight w:val="31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C123A" w:rsidRPr="001C123A" w:rsidTr="00D26BD8">
        <w:trPr>
          <w:trHeight w:val="31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492E83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2386,11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491952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1C123A" w:rsidRPr="001C1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1C123A" w:rsidRPr="001C123A" w:rsidTr="00D26BD8">
        <w:trPr>
          <w:trHeight w:val="49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лежачих полицейских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1C123A" w:rsidRPr="001C123A" w:rsidTr="00D26BD8">
        <w:trPr>
          <w:trHeight w:val="64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ограждений у пешеходного перехода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492E83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2186,11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491952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1C123A" w:rsidRPr="001C123A" w:rsidTr="00D26BD8">
        <w:trPr>
          <w:trHeight w:val="31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492E83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13691,8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491952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12030</w:t>
            </w:r>
          </w:p>
        </w:tc>
      </w:tr>
      <w:tr w:rsidR="001C123A" w:rsidRPr="001C123A" w:rsidTr="00D26BD8">
        <w:trPr>
          <w:trHeight w:val="31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C123A" w:rsidRPr="001C123A" w:rsidTr="00D26BD8">
        <w:trPr>
          <w:trHeight w:val="31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23A" w:rsidRPr="001C123A" w:rsidTr="00D26BD8">
        <w:trPr>
          <w:trHeight w:val="31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492E83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13691,8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491952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12030</w:t>
            </w:r>
          </w:p>
        </w:tc>
      </w:tr>
      <w:tr w:rsidR="001C123A" w:rsidRPr="001C123A" w:rsidTr="00D26BD8">
        <w:trPr>
          <w:trHeight w:val="420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492E83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13691,8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491952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12030</w:t>
            </w:r>
          </w:p>
        </w:tc>
      </w:tr>
      <w:tr w:rsidR="001C123A" w:rsidRPr="001C123A" w:rsidTr="00D26BD8">
        <w:trPr>
          <w:trHeight w:val="407"/>
        </w:trPr>
        <w:tc>
          <w:tcPr>
            <w:tcW w:w="8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Подпрограмма «Переселение граждан из аварийного жилищного фонда»</w:t>
            </w:r>
          </w:p>
        </w:tc>
      </w:tr>
      <w:tr w:rsidR="001C123A" w:rsidRPr="001C123A" w:rsidTr="00D26BD8">
        <w:trPr>
          <w:trHeight w:val="31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492E83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491952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="001C123A" w:rsidRPr="001C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1C123A" w:rsidRPr="001C123A" w:rsidTr="00D26BD8">
        <w:trPr>
          <w:trHeight w:val="291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23A" w:rsidRPr="001C123A" w:rsidTr="00D26BD8">
        <w:trPr>
          <w:trHeight w:val="31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23A" w:rsidRPr="001C123A" w:rsidTr="00D26BD8">
        <w:trPr>
          <w:trHeight w:val="31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492E83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1C123A"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491952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1C123A"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C123A" w:rsidRPr="001C123A" w:rsidTr="00D26BD8">
        <w:trPr>
          <w:trHeight w:val="31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 ремонту  жилищного  фонда (аварийный дом)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1C123A" w:rsidRPr="001C123A" w:rsidTr="00D26BD8">
        <w:trPr>
          <w:trHeight w:val="31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ремонту муниципального жилого фонда (социальный наем)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1C123A" w:rsidRPr="001C123A" w:rsidTr="00D26BD8">
        <w:trPr>
          <w:trHeight w:val="31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экспертизы аварийного жилого фонда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492E83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C123A"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491952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C123A"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C123A" w:rsidRPr="001C123A" w:rsidTr="00D26BD8">
        <w:trPr>
          <w:trHeight w:val="31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492E83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="001C123A" w:rsidRPr="001C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491952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="001C123A" w:rsidRPr="001C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1C123A" w:rsidRPr="001C123A" w:rsidTr="00D26BD8">
        <w:trPr>
          <w:trHeight w:val="31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C123A" w:rsidRPr="001C123A" w:rsidTr="00D26BD8">
        <w:trPr>
          <w:trHeight w:val="31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23A" w:rsidRPr="001C123A" w:rsidTr="00D26BD8">
        <w:trPr>
          <w:trHeight w:val="31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Местный бюджет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492E83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155</w:t>
            </w:r>
            <w:r w:rsidR="001C123A" w:rsidRPr="001C1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491952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  <w:r w:rsidR="001C123A" w:rsidRPr="001C1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1C123A" w:rsidRPr="001C123A" w:rsidTr="00D26BD8">
        <w:trPr>
          <w:trHeight w:val="420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492E83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="001C123A" w:rsidRPr="001C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491952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="001C123A" w:rsidRPr="001C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1C123A" w:rsidRPr="001C123A" w:rsidTr="00D26BD8">
        <w:trPr>
          <w:trHeight w:val="261"/>
        </w:trPr>
        <w:tc>
          <w:tcPr>
            <w:tcW w:w="8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Подпрограмма «Жилищно-коммунальное хозяйство»</w:t>
            </w:r>
          </w:p>
        </w:tc>
      </w:tr>
      <w:tr w:rsidR="001C123A" w:rsidRPr="001C123A" w:rsidTr="00D26BD8">
        <w:trPr>
          <w:trHeight w:val="31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492E83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  <w:r w:rsidR="001C123A" w:rsidRPr="001C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491952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17400</w:t>
            </w:r>
          </w:p>
        </w:tc>
      </w:tr>
      <w:tr w:rsidR="001C123A" w:rsidRPr="001C123A" w:rsidTr="00D26BD8">
        <w:trPr>
          <w:trHeight w:val="291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23A" w:rsidRPr="001C123A" w:rsidTr="00D26BD8">
        <w:trPr>
          <w:trHeight w:val="31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23A" w:rsidRPr="001C123A" w:rsidTr="00D26BD8">
        <w:trPr>
          <w:trHeight w:val="31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492E83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1C123A"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491952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17400</w:t>
            </w:r>
          </w:p>
        </w:tc>
      </w:tr>
      <w:tr w:rsidR="001C123A" w:rsidRPr="001C123A" w:rsidTr="00D26BD8">
        <w:trPr>
          <w:trHeight w:val="838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ремонту объектов водоснабжения городского поселения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1C123A" w:rsidRPr="001C123A" w:rsidTr="00D26BD8">
        <w:trPr>
          <w:trHeight w:val="838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 ремонту  объектов теплоснабжения городского поселения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23A" w:rsidRPr="001C123A" w:rsidRDefault="00492E83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700 (в </w:t>
            </w:r>
            <w:proofErr w:type="spellStart"/>
            <w:r w:rsidRPr="0049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9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разработка проектно-сметной документации на подключение МКД ул. </w:t>
            </w:r>
            <w:proofErr w:type="spellStart"/>
            <w:r w:rsidRPr="0049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Даурская</w:t>
            </w:r>
            <w:proofErr w:type="spellEnd"/>
            <w:r w:rsidRPr="0049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9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49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9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proofErr w:type="spellEnd"/>
            <w:r w:rsidRPr="0049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-я, </w:t>
            </w:r>
            <w:proofErr w:type="spellStart"/>
            <w:r w:rsidRPr="0049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ул.Крас</w:t>
            </w:r>
            <w:proofErr w:type="spellEnd"/>
            <w:r w:rsidRPr="0049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23A" w:rsidRPr="001C123A" w:rsidRDefault="00491952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14550</w:t>
            </w:r>
            <w:r w:rsidRPr="0049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</w:t>
            </w:r>
            <w:proofErr w:type="spellStart"/>
            <w:r w:rsidRPr="0049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9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разработка проектно-сметной документации на подключение МКД 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-я, на МКД ФСБ.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реконструкции)</w:t>
            </w:r>
            <w:proofErr w:type="gramEnd"/>
          </w:p>
        </w:tc>
      </w:tr>
      <w:tr w:rsidR="001C123A" w:rsidRPr="001C123A" w:rsidTr="00D26BD8">
        <w:trPr>
          <w:trHeight w:val="838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 ремонту  объектов водоотведения городского поселения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23A" w:rsidRPr="001C123A" w:rsidRDefault="001C123A" w:rsidP="001C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1C123A" w:rsidRPr="001C123A" w:rsidTr="00D26BD8">
        <w:trPr>
          <w:trHeight w:val="838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49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схем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23A" w:rsidRPr="001C123A" w:rsidRDefault="00492E83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(схема водоснабжения)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23A" w:rsidRPr="001C123A" w:rsidRDefault="00491952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C123A"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(схема теплоснабжения)</w:t>
            </w:r>
          </w:p>
        </w:tc>
      </w:tr>
      <w:tr w:rsidR="001C123A" w:rsidRPr="001C123A" w:rsidTr="00D26BD8">
        <w:trPr>
          <w:trHeight w:val="838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технических паспортов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23A" w:rsidRPr="001C123A" w:rsidRDefault="00491952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C123A"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C123A" w:rsidRPr="001C123A" w:rsidTr="00D26BD8">
        <w:trPr>
          <w:trHeight w:val="31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492E83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  <w:r w:rsidR="001C123A" w:rsidRPr="001C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491952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17400</w:t>
            </w:r>
          </w:p>
        </w:tc>
      </w:tr>
      <w:tr w:rsidR="001C123A" w:rsidRPr="001C123A" w:rsidTr="00D26BD8">
        <w:trPr>
          <w:trHeight w:val="31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23A" w:rsidRPr="001C123A" w:rsidTr="00D26BD8">
        <w:trPr>
          <w:trHeight w:val="31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23A" w:rsidRPr="001C123A" w:rsidTr="00D26BD8">
        <w:trPr>
          <w:trHeight w:val="31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492E83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1C123A"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491952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17400</w:t>
            </w:r>
          </w:p>
        </w:tc>
      </w:tr>
      <w:tr w:rsidR="001C123A" w:rsidRPr="001C123A" w:rsidTr="00D26BD8">
        <w:trPr>
          <w:trHeight w:val="420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492E83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  <w:r w:rsidR="001C123A" w:rsidRPr="001C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491952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17400</w:t>
            </w:r>
          </w:p>
        </w:tc>
      </w:tr>
      <w:tr w:rsidR="001C123A" w:rsidRPr="001C123A" w:rsidTr="00D26BD8">
        <w:trPr>
          <w:trHeight w:val="261"/>
        </w:trPr>
        <w:tc>
          <w:tcPr>
            <w:tcW w:w="8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 Подпрограмма «Формирование комфортной городской среды»</w:t>
            </w:r>
          </w:p>
        </w:tc>
      </w:tr>
      <w:tr w:rsidR="001C123A" w:rsidRPr="001C123A" w:rsidTr="00D26BD8">
        <w:trPr>
          <w:trHeight w:val="31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492E83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491952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</w:t>
            </w:r>
          </w:p>
        </w:tc>
      </w:tr>
      <w:tr w:rsidR="001C123A" w:rsidRPr="001C123A" w:rsidTr="00D26BD8">
        <w:trPr>
          <w:trHeight w:val="291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492E83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23A" w:rsidRPr="001C123A" w:rsidTr="00D26BD8">
        <w:trPr>
          <w:trHeight w:val="31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23A" w:rsidRPr="001C123A" w:rsidTr="00D26BD8">
        <w:trPr>
          <w:trHeight w:val="31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492E83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491952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1C123A" w:rsidRPr="001C123A" w:rsidTr="00D26BD8">
        <w:trPr>
          <w:trHeight w:val="521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асфальтированию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23A" w:rsidRPr="001C123A" w:rsidTr="00D26BD8">
        <w:trPr>
          <w:trHeight w:val="402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 освещению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23A" w:rsidRPr="001C123A" w:rsidTr="00D26BD8">
        <w:trPr>
          <w:trHeight w:val="442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установке урн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23A" w:rsidRPr="001C123A" w:rsidTr="00D26BD8">
        <w:trPr>
          <w:trHeight w:val="340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освещению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23A" w:rsidRPr="001C123A" w:rsidTr="00D26BD8">
        <w:trPr>
          <w:trHeight w:val="838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устройству детских игровых и спортивных площадок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23A" w:rsidRPr="001C123A" w:rsidTr="00D26BD8">
        <w:trPr>
          <w:trHeight w:val="31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492E83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C123A" w:rsidRPr="001C123A" w:rsidTr="00D26BD8">
        <w:trPr>
          <w:trHeight w:val="31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492E83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C123A" w:rsidRPr="001C123A" w:rsidTr="00D26BD8">
        <w:trPr>
          <w:trHeight w:val="31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23A" w:rsidRPr="001C123A" w:rsidTr="00D26BD8">
        <w:trPr>
          <w:trHeight w:val="315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8552BF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C123A" w:rsidRPr="001C123A" w:rsidTr="00D26BD8">
        <w:trPr>
          <w:trHeight w:val="420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8552BF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C123A" w:rsidRPr="001C123A" w:rsidTr="00D26BD8">
        <w:trPr>
          <w:trHeight w:val="407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ПО  ПРОГРАММЕ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4650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23A" w:rsidRPr="001C123A" w:rsidRDefault="008552BF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37263,8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23A" w:rsidRPr="001C123A" w:rsidRDefault="00491952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91280</w:t>
            </w:r>
          </w:p>
        </w:tc>
      </w:tr>
      <w:tr w:rsidR="001C123A" w:rsidRPr="001C123A" w:rsidTr="00D26BD8">
        <w:trPr>
          <w:trHeight w:val="407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23A" w:rsidRPr="001C123A" w:rsidRDefault="008552BF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4200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C123A" w:rsidRPr="001C123A" w:rsidTr="00D26BD8">
        <w:trPr>
          <w:trHeight w:val="407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C123A" w:rsidRPr="001C123A" w:rsidTr="00D26BD8">
        <w:trPr>
          <w:trHeight w:val="407"/>
        </w:trPr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23A" w:rsidRPr="001C123A" w:rsidRDefault="001C123A" w:rsidP="001C1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Местный бюджет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23A" w:rsidRPr="001C123A" w:rsidRDefault="001C123A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12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4650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23A" w:rsidRPr="001C123A" w:rsidRDefault="008552BF" w:rsidP="00261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2618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063,8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23A" w:rsidRPr="001C123A" w:rsidRDefault="00491952" w:rsidP="001C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91280</w:t>
            </w:r>
          </w:p>
        </w:tc>
      </w:tr>
    </w:tbl>
    <w:p w:rsidR="001C123A" w:rsidRPr="001C123A" w:rsidRDefault="001C123A" w:rsidP="001C12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67CFF" w:rsidRPr="00914FC6" w:rsidRDefault="00867CFF" w:rsidP="00867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Pr="00914F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Опубликовать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щее постановление в информационном вестнике «Вести Забайкальска» и разместить на официальном сайте администрации городского поселения «Забайкальское».</w:t>
      </w:r>
    </w:p>
    <w:p w:rsidR="00867CFF" w:rsidRPr="00914FC6" w:rsidRDefault="00867CFF" w:rsidP="00867CFF">
      <w:pPr>
        <w:widowControl w:val="0"/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</w:t>
      </w:r>
      <w:r w:rsidRPr="00914FC6">
        <w:rPr>
          <w:rFonts w:ascii="Times New Roman" w:eastAsia="Times New Roman" w:hAnsi="Times New Roman" w:cs="Times New Roman"/>
          <w:sz w:val="28"/>
          <w:lang w:eastAsia="ru-RU"/>
        </w:rPr>
        <w:t>3. Постановление вступает в силу со дня официального опубликования.</w:t>
      </w:r>
    </w:p>
    <w:p w:rsidR="00867CFF" w:rsidRPr="00914FC6" w:rsidRDefault="00867CFF" w:rsidP="00867CFF">
      <w:pPr>
        <w:widowControl w:val="0"/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</w:t>
      </w:r>
      <w:r w:rsidRPr="00914FC6">
        <w:rPr>
          <w:rFonts w:ascii="Times New Roman" w:eastAsia="Times New Roman" w:hAnsi="Times New Roman" w:cs="Times New Roman"/>
          <w:sz w:val="28"/>
          <w:lang w:eastAsia="ru-RU"/>
        </w:rPr>
        <w:t xml:space="preserve">4. Контроль исполнения настоящего постановления </w:t>
      </w:r>
      <w:r w:rsidR="00F75814">
        <w:rPr>
          <w:rFonts w:ascii="Times New Roman" w:eastAsia="Times New Roman" w:hAnsi="Times New Roman" w:cs="Times New Roman"/>
          <w:sz w:val="28"/>
          <w:lang w:eastAsia="ru-RU"/>
        </w:rPr>
        <w:t>оставляю за собой.</w:t>
      </w:r>
    </w:p>
    <w:p w:rsidR="001C123A" w:rsidRPr="00914FC6" w:rsidRDefault="001C123A" w:rsidP="005779BC">
      <w:pPr>
        <w:widowControl w:val="0"/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914FC6" w:rsidRDefault="00914FC6" w:rsidP="00914FC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552BF" w:rsidRDefault="008552BF" w:rsidP="00914FC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552BF" w:rsidRDefault="008552BF" w:rsidP="00914FC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552BF" w:rsidRDefault="008552BF" w:rsidP="00914FC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14FC6" w:rsidRDefault="00914FC6" w:rsidP="00914FC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14FC6" w:rsidRPr="00503D4C" w:rsidRDefault="00914FC6" w:rsidP="00914FC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14FC6" w:rsidRPr="00503D4C" w:rsidRDefault="00914FC6" w:rsidP="00914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D4C">
        <w:rPr>
          <w:rFonts w:ascii="Times New Roman" w:eastAsia="Calibri" w:hAnsi="Times New Roman" w:cs="Times New Roman"/>
          <w:sz w:val="28"/>
          <w:szCs w:val="28"/>
        </w:rPr>
        <w:t>Глава городского поселения</w:t>
      </w:r>
    </w:p>
    <w:p w:rsidR="00914FC6" w:rsidRDefault="00914FC6" w:rsidP="00914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D4C">
        <w:rPr>
          <w:rFonts w:ascii="Times New Roman" w:eastAsia="Calibri" w:hAnsi="Times New Roman" w:cs="Times New Roman"/>
          <w:sz w:val="28"/>
          <w:szCs w:val="28"/>
        </w:rPr>
        <w:t>«Забайкальское»                                                                      О.Г. Ермолин</w:t>
      </w:r>
    </w:p>
    <w:p w:rsidR="00914FC6" w:rsidRDefault="00914FC6" w:rsidP="00914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4FC6" w:rsidRDefault="00914FC6" w:rsidP="00914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11F1" w:rsidRDefault="002D11F1" w:rsidP="00914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52BF" w:rsidRDefault="008552BF" w:rsidP="00914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52BF" w:rsidRDefault="008552BF" w:rsidP="00914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52BF" w:rsidRDefault="008552BF" w:rsidP="00914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52BF" w:rsidRDefault="008552BF" w:rsidP="00914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52BF" w:rsidRDefault="008552BF" w:rsidP="00914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52BF" w:rsidRDefault="008552BF" w:rsidP="00914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5814" w:rsidRDefault="00F75814" w:rsidP="00914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52BF" w:rsidRDefault="008552BF" w:rsidP="00914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52BF" w:rsidRDefault="008552BF" w:rsidP="00914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52BF" w:rsidRDefault="008552BF" w:rsidP="00914F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4FC6" w:rsidRPr="00503D4C" w:rsidRDefault="00914FC6" w:rsidP="00914FC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914FC6" w:rsidRPr="00503D4C" w:rsidRDefault="00914FC6" w:rsidP="00914FC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03D4C">
        <w:rPr>
          <w:rFonts w:ascii="Times New Roman" w:eastAsia="Calibri" w:hAnsi="Times New Roman" w:cs="Times New Roman"/>
          <w:sz w:val="26"/>
          <w:szCs w:val="26"/>
        </w:rPr>
        <w:lastRenderedPageBreak/>
        <w:t>Администрация городского поселения «Забайкальское»</w:t>
      </w:r>
    </w:p>
    <w:p w:rsidR="00914FC6" w:rsidRPr="00503D4C" w:rsidRDefault="00914FC6" w:rsidP="00914FC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03D4C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«Забайкальский район»</w:t>
      </w:r>
    </w:p>
    <w:p w:rsidR="00914FC6" w:rsidRPr="00503D4C" w:rsidRDefault="00914FC6" w:rsidP="00914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14FC6" w:rsidRPr="00503D4C" w:rsidRDefault="00914FC6" w:rsidP="00914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03D4C">
        <w:rPr>
          <w:rFonts w:ascii="Times New Roman" w:eastAsia="Calibri" w:hAnsi="Times New Roman" w:cs="Times New Roman"/>
          <w:b/>
          <w:sz w:val="26"/>
          <w:szCs w:val="26"/>
        </w:rPr>
        <w:t>Лист согласования</w:t>
      </w:r>
    </w:p>
    <w:p w:rsidR="00914FC6" w:rsidRPr="00503D4C" w:rsidRDefault="00914FC6" w:rsidP="00914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03D4C">
        <w:rPr>
          <w:rFonts w:ascii="Times New Roman" w:eastAsia="Calibri" w:hAnsi="Times New Roman" w:cs="Times New Roman"/>
          <w:sz w:val="26"/>
          <w:szCs w:val="26"/>
        </w:rPr>
        <w:t>к постановлению</w:t>
      </w:r>
    </w:p>
    <w:p w:rsidR="00CB4E05" w:rsidRPr="00CB4E05" w:rsidRDefault="00CB4E05" w:rsidP="00CB4E05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B4E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утверждении муниципальной программы «Управление жизнеобеспечения городского поселения «Забайкальское» </w:t>
      </w:r>
    </w:p>
    <w:p w:rsidR="00CB4E05" w:rsidRPr="00CB4E05" w:rsidRDefault="00CB4E05" w:rsidP="00CB4E05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B4E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2018-2020 годы. </w:t>
      </w:r>
    </w:p>
    <w:p w:rsidR="00914FC6" w:rsidRPr="00503D4C" w:rsidRDefault="00914FC6" w:rsidP="00914F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14FC6" w:rsidRPr="00503D4C" w:rsidRDefault="00914FC6" w:rsidP="00914F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0"/>
        <w:gridCol w:w="1579"/>
        <w:gridCol w:w="1200"/>
        <w:gridCol w:w="840"/>
        <w:gridCol w:w="1724"/>
      </w:tblGrid>
      <w:tr w:rsidR="00914FC6" w:rsidRPr="00503D4C" w:rsidTr="00B54155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C6" w:rsidRPr="00503D4C" w:rsidRDefault="00914FC6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3D4C">
              <w:rPr>
                <w:rFonts w:ascii="Times New Roman" w:eastAsia="Calibri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C6" w:rsidRPr="00503D4C" w:rsidRDefault="00914FC6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3D4C">
              <w:rPr>
                <w:rFonts w:ascii="Times New Roman" w:eastAsia="Calibri" w:hAnsi="Times New Roman" w:cs="Times New Roman"/>
                <w:sz w:val="26"/>
                <w:szCs w:val="26"/>
              </w:rPr>
              <w:t>Инициалы, фамилия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C6" w:rsidRPr="00503D4C" w:rsidRDefault="00914FC6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3D4C">
              <w:rPr>
                <w:rFonts w:ascii="Times New Roman" w:eastAsia="Calibri" w:hAnsi="Times New Roman" w:cs="Times New Roman"/>
                <w:sz w:val="26"/>
                <w:szCs w:val="26"/>
              </w:rPr>
              <w:t>Подпись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C6" w:rsidRPr="00503D4C" w:rsidRDefault="00914FC6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3D4C">
              <w:rPr>
                <w:rFonts w:ascii="Times New Roman" w:eastAsia="Calibri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C6" w:rsidRPr="00503D4C" w:rsidRDefault="00914FC6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3D4C">
              <w:rPr>
                <w:rFonts w:ascii="Times New Roman" w:eastAsia="Calibri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914FC6" w:rsidRPr="00503D4C" w:rsidTr="00B54155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C6" w:rsidRPr="00503D4C" w:rsidRDefault="00914FC6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3D4C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Главы – начальник отдела по финансовым, имущественным вопросам и социально-экономическому развитию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C6" w:rsidRPr="00503D4C" w:rsidRDefault="00914FC6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C6" w:rsidRPr="00503D4C" w:rsidRDefault="00914FC6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C6" w:rsidRPr="00503D4C" w:rsidRDefault="00914FC6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C6" w:rsidRPr="00503D4C" w:rsidRDefault="00914FC6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14FC6" w:rsidRPr="00503D4C" w:rsidTr="00B54155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C6" w:rsidRPr="00503D4C" w:rsidRDefault="00914FC6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03D4C">
              <w:rPr>
                <w:rFonts w:ascii="Times New Roman" w:eastAsia="Calibri" w:hAnsi="Times New Roman" w:cs="Times New Roman"/>
                <w:sz w:val="26"/>
                <w:szCs w:val="26"/>
              </w:rPr>
              <w:t>И.о</w:t>
            </w:r>
            <w:proofErr w:type="spellEnd"/>
            <w:r w:rsidRPr="00503D4C">
              <w:rPr>
                <w:rFonts w:ascii="Times New Roman" w:eastAsia="Calibri" w:hAnsi="Times New Roman" w:cs="Times New Roman"/>
                <w:sz w:val="26"/>
                <w:szCs w:val="26"/>
              </w:rPr>
              <w:t>. Заместителя главы по общим вопросам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C6" w:rsidRPr="00503D4C" w:rsidRDefault="00914FC6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C6" w:rsidRPr="00503D4C" w:rsidRDefault="00914FC6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C6" w:rsidRPr="00503D4C" w:rsidRDefault="00914FC6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C6" w:rsidRPr="00503D4C" w:rsidRDefault="00914FC6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14FC6" w:rsidRPr="00503D4C" w:rsidTr="00B54155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C6" w:rsidRPr="00503D4C" w:rsidRDefault="00914FC6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3D4C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отдела по ЖКХ, строительству, транспорту, связи и промышленности и ЧС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C6" w:rsidRPr="00503D4C" w:rsidRDefault="00914FC6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C6" w:rsidRPr="00503D4C" w:rsidRDefault="00914FC6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C6" w:rsidRPr="00503D4C" w:rsidRDefault="00914FC6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C6" w:rsidRPr="00503D4C" w:rsidRDefault="00914FC6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14FC6" w:rsidRPr="00503D4C" w:rsidTr="00B54155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C6" w:rsidRPr="00503D4C" w:rsidRDefault="00914FC6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3D4C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отдела земельных отношений, архитектуры и градостроительства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C6" w:rsidRPr="00503D4C" w:rsidRDefault="00914FC6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C6" w:rsidRPr="00503D4C" w:rsidRDefault="00914FC6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C6" w:rsidRPr="00503D4C" w:rsidRDefault="00914FC6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C6" w:rsidRPr="00503D4C" w:rsidRDefault="00914FC6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14FC6" w:rsidRPr="00503D4C" w:rsidTr="00B54155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C6" w:rsidRPr="00503D4C" w:rsidRDefault="00914FC6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03D4C">
              <w:rPr>
                <w:rFonts w:ascii="Times New Roman" w:eastAsia="Calibri" w:hAnsi="Times New Roman" w:cs="Times New Roman"/>
                <w:sz w:val="26"/>
                <w:szCs w:val="26"/>
              </w:rPr>
              <w:t>И.о</w:t>
            </w:r>
            <w:proofErr w:type="spellEnd"/>
            <w:r w:rsidRPr="00503D4C">
              <w:rPr>
                <w:rFonts w:ascii="Times New Roman" w:eastAsia="Calibri" w:hAnsi="Times New Roman" w:cs="Times New Roman"/>
                <w:sz w:val="26"/>
                <w:szCs w:val="26"/>
              </w:rPr>
              <w:t>. Начальника общего отдела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C6" w:rsidRPr="00503D4C" w:rsidRDefault="00914FC6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C6" w:rsidRPr="00503D4C" w:rsidRDefault="00914FC6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C6" w:rsidRPr="00503D4C" w:rsidRDefault="00914FC6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C6" w:rsidRPr="00503D4C" w:rsidRDefault="00914FC6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3D4C">
              <w:rPr>
                <w:rFonts w:ascii="Times New Roman" w:eastAsia="Calibri" w:hAnsi="Times New Roman" w:cs="Times New Roman"/>
                <w:sz w:val="26"/>
                <w:szCs w:val="26"/>
              </w:rPr>
              <w:t>В части оформления</w:t>
            </w:r>
          </w:p>
        </w:tc>
      </w:tr>
      <w:tr w:rsidR="00914FC6" w:rsidRPr="00503D4C" w:rsidTr="00B54155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C6" w:rsidRPr="00503D4C" w:rsidRDefault="00914FC6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3D4C">
              <w:rPr>
                <w:rFonts w:ascii="Times New Roman" w:eastAsia="Calibri" w:hAnsi="Times New Roman" w:cs="Times New Roman"/>
                <w:sz w:val="26"/>
                <w:szCs w:val="26"/>
              </w:rPr>
              <w:t>Главный специалист – юрист по ЖКХ отдела по ЖКХ, строительству, транспорту, связи и промышленности и ЧС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C6" w:rsidRPr="00503D4C" w:rsidRDefault="00914FC6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C6" w:rsidRPr="00503D4C" w:rsidRDefault="00914FC6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C6" w:rsidRPr="00503D4C" w:rsidRDefault="00914FC6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C6" w:rsidRPr="00503D4C" w:rsidRDefault="00914FC6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14FC6" w:rsidRPr="00503D4C" w:rsidTr="00B54155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C6" w:rsidRPr="00503D4C" w:rsidRDefault="00914FC6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3D4C">
              <w:rPr>
                <w:rFonts w:ascii="Times New Roman" w:eastAsia="Calibri" w:hAnsi="Times New Roman" w:cs="Times New Roman"/>
                <w:sz w:val="26"/>
                <w:szCs w:val="26"/>
              </w:rPr>
              <w:t>Главный специалист – юрист по имуществу отдела по финансовым, имущественным вопросам и социально-экономическому развитию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C6" w:rsidRPr="00503D4C" w:rsidRDefault="00914FC6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C6" w:rsidRPr="00503D4C" w:rsidRDefault="00914FC6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C6" w:rsidRPr="00503D4C" w:rsidRDefault="00914FC6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C6" w:rsidRPr="00503D4C" w:rsidRDefault="00914FC6" w:rsidP="00B54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914FC6" w:rsidRPr="00503D4C" w:rsidRDefault="00914FC6" w:rsidP="00914F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14FC6" w:rsidRDefault="00914FC6" w:rsidP="00914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3D4C">
        <w:rPr>
          <w:rFonts w:ascii="Times New Roman" w:eastAsia="Calibri" w:hAnsi="Times New Roman" w:cs="Times New Roman"/>
          <w:sz w:val="26"/>
          <w:szCs w:val="26"/>
        </w:rPr>
        <w:t xml:space="preserve">Исполнитель: </w:t>
      </w:r>
      <w:r>
        <w:rPr>
          <w:rFonts w:ascii="Times New Roman" w:eastAsia="Calibri" w:hAnsi="Times New Roman" w:cs="Times New Roman"/>
          <w:sz w:val="26"/>
          <w:szCs w:val="26"/>
        </w:rPr>
        <w:t>н</w:t>
      </w:r>
      <w:r w:rsidRPr="00503D4C">
        <w:rPr>
          <w:rFonts w:ascii="Times New Roman" w:eastAsia="Calibri" w:hAnsi="Times New Roman" w:cs="Times New Roman"/>
          <w:sz w:val="26"/>
          <w:szCs w:val="26"/>
        </w:rPr>
        <w:t>ачальник отдела по ЖКХ, строительству, транспорту, связи и промышленности и ЧС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Попова Н.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Ю</w:t>
      </w:r>
      <w:proofErr w:type="gramEnd"/>
    </w:p>
    <w:p w:rsidR="00882E26" w:rsidRDefault="00882E26"/>
    <w:sectPr w:rsidR="00882E26" w:rsidSect="00856B56">
      <w:pgSz w:w="11906" w:h="16838"/>
      <w:pgMar w:top="993" w:right="1133" w:bottom="1418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D57"/>
    <w:rsid w:val="00081D01"/>
    <w:rsid w:val="001C123A"/>
    <w:rsid w:val="001C49E9"/>
    <w:rsid w:val="00261847"/>
    <w:rsid w:val="002D11F1"/>
    <w:rsid w:val="00373AFA"/>
    <w:rsid w:val="003A68E9"/>
    <w:rsid w:val="00426E6F"/>
    <w:rsid w:val="00491952"/>
    <w:rsid w:val="00492E83"/>
    <w:rsid w:val="0053024A"/>
    <w:rsid w:val="005779BC"/>
    <w:rsid w:val="00693673"/>
    <w:rsid w:val="00693D57"/>
    <w:rsid w:val="007D3C59"/>
    <w:rsid w:val="008552BF"/>
    <w:rsid w:val="00856B56"/>
    <w:rsid w:val="00867CFF"/>
    <w:rsid w:val="00882E26"/>
    <w:rsid w:val="00914FC6"/>
    <w:rsid w:val="00A962CC"/>
    <w:rsid w:val="00B32938"/>
    <w:rsid w:val="00CB4E05"/>
    <w:rsid w:val="00CC4D9B"/>
    <w:rsid w:val="00D26BD8"/>
    <w:rsid w:val="00D94CA8"/>
    <w:rsid w:val="00DF07DE"/>
    <w:rsid w:val="00DF0FDB"/>
    <w:rsid w:val="00F75814"/>
    <w:rsid w:val="00FC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14FC6"/>
    <w:pPr>
      <w:spacing w:after="0" w:line="240" w:lineRule="auto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14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5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2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14FC6"/>
    <w:pPr>
      <w:spacing w:after="0" w:line="240" w:lineRule="auto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14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5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7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</dc:creator>
  <cp:lastModifiedBy>kab1</cp:lastModifiedBy>
  <cp:revision>3</cp:revision>
  <cp:lastPrinted>2019-10-29T07:12:00Z</cp:lastPrinted>
  <dcterms:created xsi:type="dcterms:W3CDTF">2019-10-29T02:25:00Z</dcterms:created>
  <dcterms:modified xsi:type="dcterms:W3CDTF">2019-10-29T07:12:00Z</dcterms:modified>
</cp:coreProperties>
</file>